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278B2" w14:textId="77777777" w:rsidR="005A512A" w:rsidRDefault="005A512A" w:rsidP="005A512A">
      <w:pPr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5DB6669" wp14:editId="5CACCF1F">
            <wp:simplePos x="0" y="0"/>
            <wp:positionH relativeFrom="margin">
              <wp:posOffset>2332673</wp:posOffset>
            </wp:positionH>
            <wp:positionV relativeFrom="paragraph">
              <wp:posOffset>-163512</wp:posOffset>
            </wp:positionV>
            <wp:extent cx="819150" cy="1088390"/>
            <wp:effectExtent l="0" t="0" r="0" b="0"/>
            <wp:wrapNone/>
            <wp:docPr id="38" name="Picture 38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D10CA" w14:textId="77777777" w:rsidR="005A512A" w:rsidRPr="00F231BA" w:rsidRDefault="005A512A" w:rsidP="005A512A">
      <w:pPr>
        <w:rPr>
          <w:rFonts w:ascii="TH SarabunPSK" w:hAnsi="TH SarabunPSK" w:cs="TH SarabunPSK"/>
          <w:sz w:val="32"/>
          <w:szCs w:val="32"/>
        </w:rPr>
      </w:pPr>
    </w:p>
    <w:p w14:paraId="083A0435" w14:textId="77777777" w:rsidR="005A512A" w:rsidRDefault="005A512A" w:rsidP="005A512A">
      <w:pPr>
        <w:rPr>
          <w:rFonts w:ascii="TH SarabunPSK" w:hAnsi="TH SarabunPSK" w:cs="TH SarabunPSK"/>
          <w:sz w:val="32"/>
          <w:szCs w:val="32"/>
        </w:rPr>
      </w:pPr>
    </w:p>
    <w:p w14:paraId="34C00B3E" w14:textId="77777777" w:rsidR="005A512A" w:rsidRPr="00177EE8" w:rsidRDefault="005A512A" w:rsidP="005A512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77EE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หน่วยงาน โครงการอนุรักษ์พันธุกรรมพืชอันเนื่องมาจากพระราชดำริ</w:t>
      </w:r>
    </w:p>
    <w:p w14:paraId="467C26E2" w14:textId="77777777" w:rsidR="005A512A" w:rsidRPr="00177EE8" w:rsidRDefault="005A512A" w:rsidP="005A512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77EE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สมเด็จพระเทพรัตนราชสุดาฯ สยามบรมราชกุมารี</w:t>
      </w:r>
    </w:p>
    <w:p w14:paraId="23EC9261" w14:textId="77777777" w:rsidR="005A512A" w:rsidRPr="00177EE8" w:rsidRDefault="005A512A" w:rsidP="005A512A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177EE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สนองพระราชดำริโดยมหาวิทยาลัยราชภัฏพระนคร (</w:t>
      </w:r>
      <w:proofErr w:type="spellStart"/>
      <w:r w:rsidRPr="00177EE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อพ</w:t>
      </w:r>
      <w:proofErr w:type="spellEnd"/>
      <w:r w:rsidRPr="00177EE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.สธ.-มรภ.พระนคร)</w:t>
      </w:r>
    </w:p>
    <w:p w14:paraId="45B86AC1" w14:textId="77777777" w:rsidR="005A512A" w:rsidRPr="00177EE8" w:rsidRDefault="005A512A" w:rsidP="005A512A">
      <w:pPr>
        <w:spacing w:before="120" w:after="0" w:line="24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4EE44DF2" w14:textId="77697E34" w:rsidR="005A512A" w:rsidRPr="002A5024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A5024">
        <w:rPr>
          <w:rFonts w:ascii="TH SarabunIT๙" w:hAnsi="TH SarabunIT๙" w:cs="TH SarabunIT๙"/>
          <w:b/>
          <w:bCs/>
          <w:sz w:val="32"/>
          <w:szCs w:val="32"/>
          <w:cs/>
        </w:rPr>
        <w:t>1. โครงการ</w:t>
      </w:r>
      <w:r w:rsidRPr="002A502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471B5" w:rsidRPr="001471B5">
        <w:rPr>
          <w:rFonts w:ascii="TH SarabunIT๙" w:hAnsi="TH SarabunIT๙" w:cs="TH SarabunIT๙"/>
          <w:sz w:val="32"/>
          <w:szCs w:val="32"/>
          <w:cs/>
        </w:rPr>
        <w:t>ศูนย์ข้อมูลทรัพยากร</w:t>
      </w:r>
    </w:p>
    <w:p w14:paraId="278F22F8" w14:textId="6355B23A" w:rsidR="005A512A" w:rsidRPr="002A5024" w:rsidRDefault="005A512A" w:rsidP="005A512A">
      <w:pPr>
        <w:pStyle w:val="2"/>
        <w:rPr>
          <w:rFonts w:hint="cs"/>
          <w:cs/>
        </w:rPr>
      </w:pPr>
      <w:bookmarkStart w:id="0" w:name="_Toc17439464"/>
      <w:bookmarkStart w:id="1" w:name="_Toc17464781"/>
      <w:r w:rsidRPr="002A5024">
        <w:rPr>
          <w:cs/>
        </w:rPr>
        <w:t xml:space="preserve">กิจกรรม  </w:t>
      </w:r>
      <w:r w:rsidR="001471B5">
        <w:rPr>
          <w:rFonts w:hint="cs"/>
          <w:b w:val="0"/>
          <w:bCs w:val="0"/>
          <w:cs/>
        </w:rPr>
        <w:t>ศูนย์ข้อมูล</w:t>
      </w:r>
      <w:r w:rsidRPr="002A5024">
        <w:rPr>
          <w:b w:val="0"/>
          <w:bCs w:val="0"/>
          <w:cs/>
        </w:rPr>
        <w:t xml:space="preserve">ทรัพยากร </w:t>
      </w:r>
      <w:proofErr w:type="spellStart"/>
      <w:r w:rsidRPr="002A5024">
        <w:rPr>
          <w:b w:val="0"/>
          <w:bCs w:val="0"/>
          <w:cs/>
        </w:rPr>
        <w:t>อพ</w:t>
      </w:r>
      <w:proofErr w:type="spellEnd"/>
      <w:r w:rsidRPr="002A5024">
        <w:rPr>
          <w:b w:val="0"/>
          <w:bCs w:val="0"/>
          <w:cs/>
        </w:rPr>
        <w:t>.สธ.-มรภ.พระนคร</w:t>
      </w:r>
      <w:bookmarkEnd w:id="0"/>
      <w:bookmarkEnd w:id="1"/>
      <w:r w:rsidRPr="002A5024">
        <w:rPr>
          <w:cs/>
        </w:rPr>
        <w:t xml:space="preserve"> </w:t>
      </w:r>
    </w:p>
    <w:p w14:paraId="393D46B5" w14:textId="77777777" w:rsidR="005A512A" w:rsidRDefault="005A512A" w:rsidP="005A512A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ECE5395" w14:textId="77777777" w:rsidR="005A512A" w:rsidRPr="00177EE8" w:rsidRDefault="005A512A" w:rsidP="005A512A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ผู้รับผิดชอบหลัก/ร่วม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ผศ.</w:t>
      </w:r>
      <w:r w:rsidRPr="00177EE8">
        <w:rPr>
          <w:rFonts w:ascii="TH SarabunIT๙" w:hAnsi="TH SarabunIT๙" w:cs="TH SarabunIT๙"/>
          <w:sz w:val="32"/>
          <w:szCs w:val="32"/>
          <w:cs/>
        </w:rPr>
        <w:t>ดร.สมคิด สุทธิธารธวัช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>โทร.</w:t>
      </w:r>
      <w:r w:rsidRPr="00177EE8">
        <w:rPr>
          <w:rFonts w:ascii="TH SarabunIT๙" w:hAnsi="TH SarabunIT๙" w:cs="TH SarabunIT๙"/>
          <w:sz w:val="32"/>
          <w:szCs w:val="32"/>
        </w:rPr>
        <w:t>085</w:t>
      </w:r>
      <w:r w:rsidRPr="00177EE8">
        <w:rPr>
          <w:rFonts w:ascii="TH SarabunIT๙" w:hAnsi="TH SarabunIT๙" w:cs="TH SarabunIT๙"/>
          <w:sz w:val="32"/>
          <w:szCs w:val="32"/>
          <w:cs/>
        </w:rPr>
        <w:t>-</w:t>
      </w:r>
      <w:r w:rsidRPr="00177EE8">
        <w:rPr>
          <w:rFonts w:ascii="TH SarabunIT๙" w:hAnsi="TH SarabunIT๙" w:cs="TH SarabunIT๙"/>
          <w:sz w:val="32"/>
          <w:szCs w:val="32"/>
        </w:rPr>
        <w:t>059</w:t>
      </w:r>
      <w:r w:rsidRPr="00177EE8">
        <w:rPr>
          <w:rFonts w:ascii="TH SarabunIT๙" w:hAnsi="TH SarabunIT๙" w:cs="TH SarabunIT๙"/>
          <w:sz w:val="32"/>
          <w:szCs w:val="32"/>
          <w:cs/>
        </w:rPr>
        <w:t>-</w:t>
      </w:r>
      <w:r w:rsidRPr="00177EE8">
        <w:rPr>
          <w:rFonts w:ascii="TH SarabunIT๙" w:hAnsi="TH SarabunIT๙" w:cs="TH SarabunIT๙"/>
          <w:sz w:val="32"/>
          <w:szCs w:val="32"/>
        </w:rPr>
        <w:t>6669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77EE8">
        <w:rPr>
          <w:rFonts w:ascii="TH SarabunIT๙" w:hAnsi="TH SarabunIT๙" w:cs="TH SarabunIT๙"/>
          <w:sz w:val="32"/>
          <w:szCs w:val="32"/>
        </w:rPr>
        <w:tab/>
      </w:r>
    </w:p>
    <w:p w14:paraId="4C69866C" w14:textId="77777777" w:rsidR="005A512A" w:rsidRPr="00177EE8" w:rsidRDefault="005A512A" w:rsidP="005A512A">
      <w:pPr>
        <w:spacing w:after="0" w:line="240" w:lineRule="atLeast"/>
        <w:rPr>
          <w:rFonts w:ascii="TH SarabunIT๙" w:hAnsi="TH SarabunIT๙" w:cs="TH SarabunIT๙" w:hint="cs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ผศ. รณกร รัตนธรรมมา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>อ.พัชรพง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ษ์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ตรีวิริยานุภาพ</w:t>
      </w:r>
    </w:p>
    <w:p w14:paraId="0756AA7D" w14:textId="77777777" w:rsidR="005A512A" w:rsidRPr="00177EE8" w:rsidRDefault="005A512A" w:rsidP="005A512A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อ.นวิน ครุฑวีร์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>ผศ.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สุนัน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ทา ศรีม่วง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</w:p>
    <w:p w14:paraId="22D73B4E" w14:textId="77777777" w:rsidR="005A512A" w:rsidRPr="00177EE8" w:rsidRDefault="005A512A" w:rsidP="005A512A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อ.กิตติพง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ษ์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แก้วประเสริฐ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>นางสุพรรณี ดันนอก</w:t>
      </w:r>
    </w:p>
    <w:p w14:paraId="360AD429" w14:textId="77777777" w:rsidR="005A512A" w:rsidRDefault="005A512A" w:rsidP="005A512A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นางสาวทัศนีย์ มากมูล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>นายคุณวุฒิ บุญเขียน</w:t>
      </w:r>
    </w:p>
    <w:p w14:paraId="587A04E8" w14:textId="77777777" w:rsidR="005A512A" w:rsidRDefault="005A512A" w:rsidP="005A512A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5C1B1438" w14:textId="77777777" w:rsidR="005A512A" w:rsidRPr="00177EE8" w:rsidRDefault="005A512A" w:rsidP="005A512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ความเชื่อมโยงกับแผนในระดับต่างๆ </w:t>
      </w:r>
    </w:p>
    <w:p w14:paraId="15E37D51" w14:textId="77777777" w:rsidR="005A512A" w:rsidRPr="00177EE8" w:rsidRDefault="005A512A" w:rsidP="005A512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534B3F27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08C293E3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2BB02157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1EFBD116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sz w:val="32"/>
          <w:szCs w:val="32"/>
        </w:rPr>
        <w:t>4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3D910199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sz w:val="32"/>
          <w:szCs w:val="32"/>
        </w:rPr>
        <w:t>5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7EF724CB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sz w:val="32"/>
          <w:szCs w:val="32"/>
        </w:rPr>
        <w:t>6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6A4B7442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6BB7F332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0AF9C299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77EE8">
        <w:rPr>
          <w:rFonts w:ascii="TH SarabunIT๙" w:hAnsi="TH SarabunIT๙" w:cs="TH SarabunIT๙"/>
          <w:sz w:val="32"/>
          <w:szCs w:val="32"/>
        </w:rPr>
        <w:t>4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2AAB1DC2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77EE8">
        <w:rPr>
          <w:rFonts w:ascii="TH SarabunIT๙" w:hAnsi="TH SarabunIT๙" w:cs="TH SarabunIT๙"/>
          <w:sz w:val="32"/>
          <w:szCs w:val="32"/>
        </w:rPr>
        <w:t>5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77EE8">
        <w:rPr>
          <w:rFonts w:ascii="TH SarabunIT๙" w:hAnsi="TH SarabunIT๙" w:cs="TH SarabunIT๙"/>
          <w:sz w:val="32"/>
          <w:szCs w:val="32"/>
        </w:rPr>
        <w:t>6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01A15B78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263EC2B8" w14:textId="77777777" w:rsidR="005A512A" w:rsidRPr="00177EE8" w:rsidRDefault="005A512A" w:rsidP="005A512A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50C0C231" w14:textId="290B9BF3" w:rsidR="005A512A" w:rsidRDefault="005A512A" w:rsidP="005A512A">
      <w:pPr>
        <w:pStyle w:val="a6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3D6A82C8" w14:textId="3A2813C4" w:rsidR="00876359" w:rsidRDefault="00876359" w:rsidP="005A512A">
      <w:pPr>
        <w:pStyle w:val="a6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14:paraId="2E8B0944" w14:textId="26EF3EFC" w:rsidR="00876359" w:rsidRDefault="00876359" w:rsidP="005A512A">
      <w:pPr>
        <w:pStyle w:val="a6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14:paraId="435015C0" w14:textId="77777777" w:rsidR="00876359" w:rsidRPr="00177EE8" w:rsidRDefault="00876359" w:rsidP="005A512A">
      <w:pPr>
        <w:pStyle w:val="a6"/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0DE6C3BC" w14:textId="77777777" w:rsidR="005A512A" w:rsidRPr="00177EE8" w:rsidRDefault="005A512A" w:rsidP="005A512A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3.3 สอดคล้องกับแผนยุทธศาสตร์มหาวิทยาลัย</w:t>
      </w:r>
    </w:p>
    <w:p w14:paraId="68EFAAB5" w14:textId="77777777" w:rsidR="005A512A" w:rsidRPr="00177EE8" w:rsidRDefault="005A512A" w:rsidP="005A512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sz w:val="32"/>
          <w:szCs w:val="32"/>
        </w:rPr>
        <w:t>1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156CA3F1" w14:textId="725F362C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>1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2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3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4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5</w:t>
      </w:r>
    </w:p>
    <w:p w14:paraId="03DA0CD3" w14:textId="77777777" w:rsidR="005A512A" w:rsidRPr="00177EE8" w:rsidRDefault="005A512A" w:rsidP="005A512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5F2ABDF0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>1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2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3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4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5C57E60" w14:textId="77777777" w:rsidR="005A512A" w:rsidRPr="00177EE8" w:rsidRDefault="005A512A" w:rsidP="005A512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048DE8B8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>1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2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3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4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53258507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616D417F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กลยุทธ์ 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>1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2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3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4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5</w:t>
      </w:r>
    </w:p>
    <w:p w14:paraId="37768AD1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B83A0F" w14:textId="77777777" w:rsidR="005A512A" w:rsidRPr="00177EE8" w:rsidRDefault="005A512A" w:rsidP="005A51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0B982BE4" w14:textId="77777777" w:rsidR="005A512A" w:rsidRPr="00177EE8" w:rsidRDefault="005A512A" w:rsidP="005A512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7D88685" w14:textId="77777777" w:rsidR="005A512A" w:rsidRPr="00177EE8" w:rsidRDefault="005A512A" w:rsidP="005A512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78AD7B19" w14:textId="77777777" w:rsidR="005A512A" w:rsidRDefault="005A512A" w:rsidP="005A512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25865AB" w14:textId="77777777" w:rsidR="005A512A" w:rsidRPr="00177EE8" w:rsidRDefault="005A512A" w:rsidP="005A512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เหตุผลความจำเป็น </w:t>
      </w:r>
    </w:p>
    <w:p w14:paraId="528477C3" w14:textId="74FA8F1B" w:rsidR="005A512A" w:rsidRPr="00177EE8" w:rsidRDefault="005A512A" w:rsidP="00F846C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  <w:t>ในปีงบประมาณ 256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โครงการอนุรักษ์พันธุกรรมพืช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Pr="00177EE8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 ได้ดำเนินการในกรอบการเรียนรู้ทรัพยากร ได้แก่ 1) กิจกรรมปกปักทรัพยากร 2) กิจกรรมสำรวจเก็บรวบรวมทรัพยากรภายใต้รัศมี 50 กม.จากมหาวิทยาลัยราช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ภัฎ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พระนคร และ 3) กิจกรรมสำรวจเก็บรวบรวมทรัพยากร: 50 กิโลเมตรของวิทยาลัยชัยบาดาลพิพัฒน์ มหาวิทยาลัยราชภัฏพระนคร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 xml:space="preserve"> และให้มีการพัฒนาปรับปรุง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ฐานข้อมูลทรัพยากรของมหาวิทยาลัยราชภัฏพระนคร 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ศูนย์ข้อมูลทรัพยากร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.สธ.-มรภ.พระนคร จะบันทึกข้อมูลของการสำรวจเก็บรวบรวมทรัพยากรทั้งสามฐาน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 xml:space="preserve">เพิ่มเติมจากปี </w:t>
      </w:r>
      <w:r w:rsidR="00F846CC">
        <w:rPr>
          <w:rFonts w:ascii="TH SarabunIT๙" w:hAnsi="TH SarabunIT๙" w:cs="TH SarabunIT๙"/>
          <w:sz w:val="32"/>
          <w:szCs w:val="32"/>
        </w:rPr>
        <w:t xml:space="preserve">2562 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 xml:space="preserve">และปี </w:t>
      </w:r>
      <w:r w:rsidR="00F846CC">
        <w:rPr>
          <w:rFonts w:ascii="TH SarabunIT๙" w:hAnsi="TH SarabunIT๙" w:cs="TH SarabunIT๙"/>
          <w:sz w:val="32"/>
          <w:szCs w:val="32"/>
        </w:rPr>
        <w:t>2563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ตัวอย่างเช่น ฐานข้อมูลพรรณไม้ ฐานข้อมูลพืชสมุนไพรในท้องถิ่น ฐานข้อมูลแมลง ฐานข้อมูลเห็ด เป็นต้น รวมทั้งข้อมูลต่าง ๆ จากการทำงานในกิจกรรมต่าง ๆ ของ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.สธ.-มรภ.พระนคร โดยทำการบันทึกลงในระบบฐานข้อมูล และเพื่อให้ฐานข้อมูลทรัพยากรนั้น เป็นข้อมูลเพื่อนำไปสู่การวางแผนพัฒนาพันธุ์พืชและทรัพยากรต่าง ๆ  และเป็นฐานข้อมูลทรัพยากรท้องถิ่นของประเทศชาติต่อไป ประเทศชาติได้ประโยชน์และคนในชุมชนได้ประโยชน์จากฐานข้อมูลทรัพยากรท้องถิ่นนี้</w:t>
      </w:r>
    </w:p>
    <w:p w14:paraId="3EF363B5" w14:textId="77777777" w:rsidR="005A512A" w:rsidRDefault="005A512A" w:rsidP="005A512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44F7DD" w14:textId="77777777" w:rsidR="005A512A" w:rsidRPr="00177EE8" w:rsidRDefault="005A512A" w:rsidP="005A512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6. วัตถุประสงค์</w:t>
      </w:r>
    </w:p>
    <w:p w14:paraId="62E59C58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t>1</w:t>
      </w:r>
      <w:r w:rsidRPr="00177EE8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.สธ.)</w:t>
      </w:r>
    </w:p>
    <w:p w14:paraId="1DABCB9D" w14:textId="0FCFFF8F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t>2</w:t>
      </w:r>
      <w:r w:rsidRPr="00177EE8">
        <w:rPr>
          <w:rFonts w:ascii="TH SarabunIT๙" w:hAnsi="TH SarabunIT๙" w:cs="TH SarabunIT๙"/>
          <w:sz w:val="32"/>
          <w:szCs w:val="32"/>
          <w:cs/>
        </w:rPr>
        <w:t>. เพื่อ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>พัฒนาปรับปรุง</w:t>
      </w:r>
      <w:r w:rsidRPr="00177EE8">
        <w:rPr>
          <w:rFonts w:ascii="TH SarabunIT๙" w:hAnsi="TH SarabunIT๙" w:cs="TH SarabunIT๙"/>
          <w:sz w:val="32"/>
          <w:szCs w:val="32"/>
          <w:cs/>
        </w:rPr>
        <w:t>ฐานขอม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ูล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 xml:space="preserve">ทรัพยากรพืช แมลง ชีวภาพอื่นและภูมิปัญญาที่รวบรวมได้จากการดำเนินงานในกิจกรรมที่ </w:t>
      </w:r>
      <w:r w:rsidRPr="00177EE8">
        <w:rPr>
          <w:rFonts w:ascii="TH SarabunIT๙" w:hAnsi="TH SarabunIT๙" w:cs="TH SarabunIT๙"/>
          <w:sz w:val="32"/>
          <w:szCs w:val="32"/>
        </w:rPr>
        <w:t>1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ปกปักทรัพยากรและกิจกรรมที่ </w:t>
      </w:r>
      <w:r w:rsidRPr="00177EE8">
        <w:rPr>
          <w:rFonts w:ascii="TH SarabunIT๙" w:hAnsi="TH SarabunIT๙" w:cs="TH SarabunIT๙"/>
          <w:sz w:val="32"/>
          <w:szCs w:val="32"/>
        </w:rPr>
        <w:t>2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สำรวจและรวบรวมทรัพยากรที่ดำเนินการในปีงบประมาณ </w:t>
      </w:r>
      <w:r w:rsidRPr="00177EE8">
        <w:rPr>
          <w:rFonts w:ascii="TH SarabunIT๙" w:hAnsi="TH SarabunIT๙" w:cs="TH SarabunIT๙"/>
          <w:sz w:val="32"/>
          <w:szCs w:val="32"/>
        </w:rPr>
        <w:t>256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14:paraId="62AF123C" w14:textId="721A0F99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t>3</w:t>
      </w:r>
      <w:r w:rsidRPr="00177EE8">
        <w:rPr>
          <w:rFonts w:ascii="TH SarabunIT๙" w:hAnsi="TH SarabunIT๙" w:cs="TH SarabunIT๙"/>
          <w:sz w:val="32"/>
          <w:szCs w:val="32"/>
          <w:cs/>
        </w:rPr>
        <w:t>. เพื่อนําขอม</w:t>
      </w:r>
      <w:proofErr w:type="spellStart"/>
      <w:r w:rsidR="00F846CC">
        <w:rPr>
          <w:rFonts w:ascii="TH SarabunIT๙" w:hAnsi="TH SarabunIT๙" w:cs="TH SarabunIT๙" w:hint="cs"/>
          <w:sz w:val="32"/>
          <w:szCs w:val="32"/>
          <w:cs/>
        </w:rPr>
        <w:t>ูล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 xml:space="preserve">บัญชีทรัพยากรพืช แมลง ชีวภาพอื่นและภูมิปัญญามอบให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.สธ. เพื่อใชประโยชน</w:t>
      </w:r>
    </w:p>
    <w:p w14:paraId="715B7D95" w14:textId="6CD55C36" w:rsidR="005A512A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>ตอไป</w:t>
      </w:r>
    </w:p>
    <w:p w14:paraId="503F78BB" w14:textId="2E07742D" w:rsidR="00F846CC" w:rsidRDefault="00F846CC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F00BECE" w14:textId="0AA4EA96" w:rsidR="00F846CC" w:rsidRDefault="00F846CC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C838CE" w14:textId="63383F81" w:rsidR="00F846CC" w:rsidRDefault="00F846CC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DED627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 เป้าหมาย</w:t>
      </w:r>
    </w:p>
    <w:p w14:paraId="5CCA3749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7A124A70" w14:textId="73E903B8" w:rsidR="005A512A" w:rsidRPr="00177EE8" w:rsidRDefault="005A512A" w:rsidP="005A512A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>- มีฐานขอม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ูล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 xml:space="preserve">ทรัพยากรพืช แมลง ชีวภาพอื่นและภูมิปัญญาของ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.สธ.-มรภ.พระนคร</w:t>
      </w:r>
      <w:r w:rsidR="00F846CC">
        <w:rPr>
          <w:rFonts w:ascii="TH SarabunIT๙" w:hAnsi="TH SarabunIT๙" w:cs="TH SarabunIT๙"/>
          <w:sz w:val="32"/>
          <w:szCs w:val="32"/>
        </w:rPr>
        <w:t xml:space="preserve"> 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>ที่ปรับปรุงตลอดในแต่ละปีงบประมาณที่มีเก็บรวบรวมข้อมูล</w:t>
      </w:r>
    </w:p>
    <w:p w14:paraId="2ABEB070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70837501" w14:textId="77777777" w:rsidR="005A512A" w:rsidRPr="00177EE8" w:rsidRDefault="005A512A" w:rsidP="005A512A">
      <w:pPr>
        <w:spacing w:after="0" w:line="240" w:lineRule="auto"/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>- ข้อมูลในฐานข้อมูลทรัพยากรนั้น สามารถนำไปใช้เพื่อการวางแผนพัฒนาพันธุ์พืชและทรัพยากรต่าง ๆ</w:t>
      </w:r>
    </w:p>
    <w:p w14:paraId="7E2C89AA" w14:textId="77777777" w:rsidR="005A512A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DAA4AF4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590A206C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สิ่งแวดล้อม  </w:t>
      </w:r>
    </w:p>
    <w:p w14:paraId="748AA865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  <w:t xml:space="preserve">1. ได้สนองพระราชดำริโครงการอนุรักษ์พันธุกรรมพืชฯ ในกิจกรรม </w:t>
      </w:r>
      <w:r w:rsidRPr="00177EE8">
        <w:rPr>
          <w:rFonts w:ascii="TH SarabunIT๙" w:hAnsi="TH SarabunIT๙" w:cs="TH SarabunIT๙"/>
          <w:sz w:val="32"/>
          <w:szCs w:val="32"/>
        </w:rPr>
        <w:t>F</w:t>
      </w:r>
      <w:r w:rsidRPr="00177EE8">
        <w:rPr>
          <w:rFonts w:ascii="TH SarabunIT๙" w:hAnsi="TH SarabunIT๙" w:cs="TH SarabunIT๙"/>
          <w:sz w:val="32"/>
          <w:szCs w:val="32"/>
          <w:cs/>
        </w:rPr>
        <w:t>2</w:t>
      </w:r>
      <w:r w:rsidRPr="00177EE8">
        <w:rPr>
          <w:rFonts w:ascii="TH SarabunIT๙" w:hAnsi="TH SarabunIT๙" w:cs="TH SarabunIT๙"/>
          <w:sz w:val="32"/>
          <w:szCs w:val="32"/>
        </w:rPr>
        <w:t>A</w:t>
      </w:r>
      <w:r w:rsidRPr="00177EE8">
        <w:rPr>
          <w:rFonts w:ascii="TH SarabunIT๙" w:hAnsi="TH SarabunIT๙" w:cs="TH SarabunIT๙"/>
          <w:sz w:val="32"/>
          <w:szCs w:val="32"/>
          <w:cs/>
        </w:rPr>
        <w:t>5</w:t>
      </w:r>
    </w:p>
    <w:p w14:paraId="066B30BE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  <w:t>2. ได้ฐานขอม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ูล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ทรัพยากรพืช แมลง ชีวภาพอื่นและภูมิปัญญามหาวิทยาลัยราชภัฏพระนคร</w:t>
      </w:r>
    </w:p>
    <w:p w14:paraId="59399AD9" w14:textId="77777777" w:rsidR="005A512A" w:rsidRPr="00177EE8" w:rsidRDefault="005A512A" w:rsidP="005A512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3.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.สธ. ได้ขอม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ูล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บัญชีทรัพยากรพืช แมลง ชีวภาพอื่นและภูมิปัญญาเพื่อใชประโยชน</w:t>
      </w:r>
    </w:p>
    <w:p w14:paraId="11F66F05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>ตอไป</w:t>
      </w:r>
    </w:p>
    <w:p w14:paraId="360DD3C8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การศึกษาเรียนรู้ตลอดชีวิต 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</w:p>
    <w:p w14:paraId="4B8265A4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</w:p>
    <w:p w14:paraId="64821114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6CD6178F" w14:textId="19B728AF" w:rsidR="005A512A" w:rsidRPr="00177EE8" w:rsidRDefault="005A512A" w:rsidP="00F846C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>1. ฐานขอม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ูล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ทรัพยากรพืช แมลง ชีวภาพอื่นและภูมิปัญญาของมหาวิทยาลัยราชภัฏพระนคร</w:t>
      </w:r>
      <w:r w:rsidR="00F846CC">
        <w:rPr>
          <w:rFonts w:ascii="TH SarabunIT๙" w:hAnsi="TH SarabunIT๙" w:cs="TH SarabunIT๙" w:hint="cs"/>
          <w:sz w:val="32"/>
          <w:szCs w:val="32"/>
          <w:cs/>
        </w:rPr>
        <w:t>ที่เป็นปัจจุบัน</w:t>
      </w:r>
    </w:p>
    <w:p w14:paraId="6C52CD58" w14:textId="77777777" w:rsidR="005A512A" w:rsidRPr="00177EE8" w:rsidRDefault="005A512A" w:rsidP="005A512A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>2. ขอม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ูล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บัญชีทรัพยากรพืช แมลง ชีวภาพอื่นและภูมิปัญญา</w:t>
      </w:r>
    </w:p>
    <w:p w14:paraId="3F9CA7AC" w14:textId="77777777" w:rsidR="005A512A" w:rsidRPr="00177EE8" w:rsidRDefault="005A512A" w:rsidP="005A512A">
      <w:pPr>
        <w:spacing w:after="0" w:line="240" w:lineRule="auto"/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7D95151" w14:textId="77777777" w:rsidR="005A512A" w:rsidRPr="00177EE8" w:rsidRDefault="005A512A" w:rsidP="005A512A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6711767A" w14:textId="77777777" w:rsidR="005A512A" w:rsidRPr="00177EE8" w:rsidRDefault="005A512A" w:rsidP="005A512A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นักศึกษา ชั้นปีที่ </w:t>
      </w:r>
      <w:r w:rsidRPr="00177EE8">
        <w:rPr>
          <w:rFonts w:ascii="TH SarabunIT๙" w:hAnsi="TH SarabunIT๙" w:cs="TH SarabunIT๙"/>
          <w:sz w:val="32"/>
          <w:szCs w:val="32"/>
        </w:rPr>
        <w:t>1</w:t>
      </w:r>
      <w:r w:rsidRPr="00177EE8">
        <w:rPr>
          <w:rFonts w:ascii="TH SarabunIT๙" w:hAnsi="TH SarabunIT๙" w:cs="TH SarabunIT๙"/>
          <w:sz w:val="32"/>
          <w:szCs w:val="32"/>
          <w:cs/>
        </w:rPr>
        <w:t>-</w:t>
      </w:r>
      <w:r w:rsidRPr="00177EE8">
        <w:rPr>
          <w:rFonts w:ascii="TH SarabunIT๙" w:hAnsi="TH SarabunIT๙" w:cs="TH SarabunIT๙"/>
          <w:sz w:val="32"/>
          <w:szCs w:val="32"/>
        </w:rPr>
        <w:t>4</w:t>
      </w:r>
    </w:p>
    <w:p w14:paraId="23FB0F72" w14:textId="77777777" w:rsidR="005A512A" w:rsidRPr="00177EE8" w:rsidRDefault="005A512A" w:rsidP="005A512A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>ชุมชนโดยรอบพื้นที่มหาวิทยาลัยราชภัฏพระนคร และวิทยาลัยชัยบาดาลพิพัฒน์</w:t>
      </w:r>
    </w:p>
    <w:p w14:paraId="718C5C2E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บุคลากร ได้แก่ อาจารย์ นักวิจัย ประชาชนทั่วไป </w:t>
      </w:r>
    </w:p>
    <w:p w14:paraId="30B953C3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0CF2DD7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11.สถานที่จัดกิจกรรมตามโครงการ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มหาวิทยาลัยราชภัฏพระนคร </w:t>
      </w:r>
    </w:p>
    <w:p w14:paraId="371E6E51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257AF1C5" w14:textId="34A81DCD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12. แผนระยะเวลาการปฏิบัติงาน / และงบประมาณ  ....</w:t>
      </w:r>
      <w:r w:rsidR="007800C4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876359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177EE8">
        <w:rPr>
          <w:rFonts w:ascii="TH SarabunIT๙" w:hAnsi="TH SarabunIT๙" w:cs="TH SarabunIT๙"/>
          <w:b/>
          <w:bCs/>
          <w:sz w:val="32"/>
          <w:szCs w:val="32"/>
        </w:rPr>
        <w:t>,000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....  บาท                                                                                                                      </w:t>
      </w:r>
    </w:p>
    <w:p w14:paraId="7899CBF5" w14:textId="3B4D0018" w:rsidR="005A512A" w:rsidRPr="00177EE8" w:rsidRDefault="007800C4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6F"/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5A512A" w:rsidRPr="00177EE8">
        <w:rPr>
          <w:rFonts w:ascii="TH SarabunIT๙" w:hAnsi="TH SarabunIT๙" w:cs="TH SarabunIT๙"/>
          <w:sz w:val="32"/>
          <w:szCs w:val="32"/>
        </w:rPr>
        <w:t xml:space="preserve">1  </w:t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>......  บาท</w:t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ab/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A512A" w:rsidRPr="00177EE8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5A512A" w:rsidRPr="00177EE8">
        <w:rPr>
          <w:rFonts w:ascii="TH SarabunIT๙" w:hAnsi="TH SarabunIT๙" w:cs="TH SarabunIT๙"/>
          <w:sz w:val="32"/>
          <w:szCs w:val="32"/>
        </w:rPr>
        <w:t xml:space="preserve">2 </w:t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5A512A" w:rsidRPr="00177EE8">
        <w:rPr>
          <w:rFonts w:ascii="TH SarabunIT๙" w:hAnsi="TH SarabunIT๙" w:cs="TH SarabunIT๙"/>
          <w:sz w:val="32"/>
          <w:szCs w:val="32"/>
        </w:rPr>
        <w:t>,000</w:t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>…...... บาท</w:t>
      </w:r>
      <w:r w:rsidR="005A512A" w:rsidRPr="00177EE8">
        <w:rPr>
          <w:rFonts w:ascii="TH SarabunIT๙" w:hAnsi="TH SarabunIT๙" w:cs="TH SarabunIT๙"/>
          <w:sz w:val="32"/>
          <w:szCs w:val="32"/>
          <w:cs/>
        </w:rPr>
        <w:tab/>
      </w:r>
    </w:p>
    <w:p w14:paraId="3F327B74" w14:textId="0BE4000B" w:rsidR="005A512A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177EE8">
        <w:rPr>
          <w:rFonts w:ascii="TH SarabunIT๙" w:hAnsi="TH SarabunIT๙" w:cs="TH SarabunIT๙"/>
          <w:sz w:val="32"/>
          <w:szCs w:val="32"/>
        </w:rPr>
        <w:t xml:space="preserve">3 </w:t>
      </w:r>
      <w:r w:rsidRPr="00177EE8">
        <w:rPr>
          <w:rFonts w:ascii="TH SarabunIT๙" w:hAnsi="TH SarabunIT๙" w:cs="TH SarabunIT๙"/>
          <w:sz w:val="32"/>
          <w:szCs w:val="32"/>
          <w:cs/>
        </w:rPr>
        <w:t>......</w:t>
      </w:r>
      <w:r w:rsidR="007800C4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177EE8">
        <w:rPr>
          <w:rFonts w:ascii="TH SarabunIT๙" w:hAnsi="TH SarabunIT๙" w:cs="TH SarabunIT๙"/>
          <w:sz w:val="32"/>
          <w:szCs w:val="32"/>
        </w:rPr>
        <w:t>,000</w:t>
      </w:r>
      <w:r w:rsidRPr="00177EE8">
        <w:rPr>
          <w:rFonts w:ascii="TH SarabunIT๙" w:hAnsi="TH SarabunIT๙" w:cs="TH SarabunIT๙"/>
          <w:sz w:val="32"/>
          <w:szCs w:val="32"/>
          <w:cs/>
        </w:rPr>
        <w:t>....... บาท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177EE8">
        <w:rPr>
          <w:rFonts w:ascii="TH SarabunIT๙" w:hAnsi="TH SarabunIT๙" w:cs="TH SarabunIT๙"/>
          <w:sz w:val="32"/>
          <w:szCs w:val="32"/>
        </w:rPr>
        <w:t xml:space="preserve">4 </w:t>
      </w:r>
      <w:r w:rsidRPr="00177EE8">
        <w:rPr>
          <w:rFonts w:ascii="TH SarabunIT๙" w:hAnsi="TH SarabunIT๙" w:cs="TH SarabunIT๙"/>
          <w:sz w:val="32"/>
          <w:szCs w:val="32"/>
          <w:cs/>
        </w:rPr>
        <w:t>……</w:t>
      </w:r>
      <w:r w:rsidR="007800C4">
        <w:rPr>
          <w:rFonts w:ascii="TH SarabunIT๙" w:hAnsi="TH SarabunIT๙" w:cs="TH SarabunIT๙" w:hint="cs"/>
          <w:sz w:val="32"/>
          <w:szCs w:val="32"/>
          <w:cs/>
        </w:rPr>
        <w:t>..๒,๐๐๐</w:t>
      </w:r>
      <w:r w:rsidRPr="00177EE8">
        <w:rPr>
          <w:rFonts w:ascii="TH SarabunIT๙" w:hAnsi="TH SarabunIT๙" w:cs="TH SarabunIT๙"/>
          <w:sz w:val="32"/>
          <w:szCs w:val="32"/>
          <w:cs/>
        </w:rPr>
        <w:t>........... บาท</w:t>
      </w:r>
    </w:p>
    <w:p w14:paraId="0EB6D7F4" w14:textId="77777777" w:rsidR="005A512A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178751B5" w14:textId="77777777" w:rsidR="005A512A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3D564AB8" w14:textId="77777777" w:rsidR="005A512A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327D5700" w14:textId="77777777" w:rsidR="005A512A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0D7F72E5" w14:textId="77777777" w:rsidR="005A512A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1717ED82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13. แผนปฏิบัติงาน  (โปรดแสดงขั้นตอนวิธีการดำเนินกิจกรรมอย่างละเอียด)</w:t>
      </w:r>
    </w:p>
    <w:p w14:paraId="0BFF4349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5A512A" w:rsidRPr="002A5024" w14:paraId="7E64C0B4" w14:textId="77777777" w:rsidTr="00FC0A42">
        <w:trPr>
          <w:trHeight w:val="299"/>
        </w:trPr>
        <w:tc>
          <w:tcPr>
            <w:tcW w:w="2660" w:type="dxa"/>
            <w:vMerge w:val="restart"/>
            <w:vAlign w:val="center"/>
          </w:tcPr>
          <w:p w14:paraId="5AC4FDB1" w14:textId="77777777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524555A7" w14:textId="77777777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2A5024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8F3C627" w14:textId="77777777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2A5024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4B05A1E1" w14:textId="77777777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32201B2B" w14:textId="77777777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2A502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14BEFFB7" w14:textId="77777777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5A512A" w:rsidRPr="002A5024" w14:paraId="672B8FFC" w14:textId="77777777" w:rsidTr="00FC0A42">
        <w:trPr>
          <w:trHeight w:val="137"/>
        </w:trPr>
        <w:tc>
          <w:tcPr>
            <w:tcW w:w="2660" w:type="dxa"/>
            <w:vMerge/>
            <w:vAlign w:val="center"/>
          </w:tcPr>
          <w:p w14:paraId="7A41C68D" w14:textId="77777777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486B1784" w14:textId="4F446164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  <w:r w:rsidRPr="002A5024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567" w:type="dxa"/>
            <w:vAlign w:val="center"/>
          </w:tcPr>
          <w:p w14:paraId="4F720C60" w14:textId="2BDCDBDF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567" w:type="dxa"/>
            <w:vAlign w:val="center"/>
          </w:tcPr>
          <w:p w14:paraId="6551AE84" w14:textId="5F3FEC79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  <w:r w:rsidRPr="002A5024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567" w:type="dxa"/>
            <w:vAlign w:val="center"/>
          </w:tcPr>
          <w:p w14:paraId="09A0F086" w14:textId="0E4558B0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  <w:r w:rsidRPr="002A5024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7E37EDBD" w14:textId="0D2ED5C3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96" w:type="dxa"/>
            <w:vAlign w:val="center"/>
          </w:tcPr>
          <w:p w14:paraId="42A85A2E" w14:textId="04A6A76C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708" w:type="dxa"/>
            <w:vAlign w:val="center"/>
          </w:tcPr>
          <w:p w14:paraId="4F986D8D" w14:textId="065C3C0B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  <w:r w:rsidRPr="002A5024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25AFA812" w14:textId="6D2DEE83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5ECF78F4" w14:textId="7F8111A2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  <w:r w:rsidRPr="002A5024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58600E3E" w14:textId="14A8332E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780F460C" w14:textId="4BE0ECF7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vAlign w:val="center"/>
          </w:tcPr>
          <w:p w14:paraId="7CFF3F47" w14:textId="170EBCCB" w:rsidR="005A512A" w:rsidRPr="002A5024" w:rsidRDefault="005A512A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502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  <w:r w:rsidRPr="002A5024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F84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</w:tr>
      <w:tr w:rsidR="005A512A" w:rsidRPr="002A5024" w14:paraId="601A10C6" w14:textId="77777777" w:rsidTr="00FC0A42">
        <w:trPr>
          <w:trHeight w:val="356"/>
        </w:trPr>
        <w:tc>
          <w:tcPr>
            <w:tcW w:w="2660" w:type="dxa"/>
          </w:tcPr>
          <w:p w14:paraId="0D3FA6DE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5024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2A502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.วางแผนและขออนุมัติโครงการ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DF150D6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DB718CE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43F625D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EAD6738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D5DBC96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4018C040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0943789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12345E8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13DA587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5041A7D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978FD35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196C541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512A" w:rsidRPr="002A5024" w14:paraId="57853181" w14:textId="77777777" w:rsidTr="00FC0A42">
        <w:trPr>
          <w:trHeight w:val="356"/>
        </w:trPr>
        <w:tc>
          <w:tcPr>
            <w:tcW w:w="2660" w:type="dxa"/>
          </w:tcPr>
          <w:p w14:paraId="630264AD" w14:textId="77777777" w:rsidR="005A512A" w:rsidRPr="002A5024" w:rsidRDefault="005A512A" w:rsidP="00FC0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๒</w:t>
            </w:r>
            <w:r w:rsidRPr="002A5024">
              <w:rPr>
                <w:rFonts w:ascii="TH SarabunIT๙" w:eastAsia="TH SarabunPSK" w:hAnsi="TH SarabunIT๙" w:cs="TH SarabunIT๙"/>
                <w:sz w:val="28"/>
                <w:cs/>
              </w:rPr>
              <w:t>. ปรับปรุงระบบฐานข้อมูล</w:t>
            </w:r>
          </w:p>
        </w:tc>
        <w:tc>
          <w:tcPr>
            <w:tcW w:w="567" w:type="dxa"/>
          </w:tcPr>
          <w:p w14:paraId="6DDD3E80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B3A5CA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EC28CD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E601F6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E60AC4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7537D738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7A486D43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948F29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45006C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2DF19F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89B380E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5C23C04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512A" w:rsidRPr="002A5024" w14:paraId="092C3B69" w14:textId="77777777" w:rsidTr="00FC0A42">
        <w:trPr>
          <w:trHeight w:val="356"/>
        </w:trPr>
        <w:tc>
          <w:tcPr>
            <w:tcW w:w="2660" w:type="dxa"/>
          </w:tcPr>
          <w:p w14:paraId="2BC909B7" w14:textId="77777777" w:rsidR="005A512A" w:rsidRPr="002A5024" w:rsidRDefault="005A512A" w:rsidP="00FC0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๓</w:t>
            </w:r>
            <w:r w:rsidRPr="002A5024">
              <w:rPr>
                <w:rFonts w:ascii="TH SarabunIT๙" w:eastAsia="TH SarabunPSK" w:hAnsi="TH SarabunIT๙" w:cs="TH SarabunIT๙"/>
                <w:sz w:val="28"/>
                <w:cs/>
              </w:rPr>
              <w:t>. นำเข้าข้อมูลทรัพยากรพืช แมลง ชีวภาพอื่นและ</w:t>
            </w:r>
            <w:r w:rsidRPr="002A5024">
              <w:rPr>
                <w:rFonts w:ascii="TH SarabunIT๙" w:eastAsia="TH SarabunPSK" w:hAnsi="TH SarabunIT๙" w:cs="TH SarabunIT๙"/>
                <w:sz w:val="28"/>
              </w:rPr>
              <w:br/>
            </w:r>
            <w:r w:rsidRPr="002A5024">
              <w:rPr>
                <w:rFonts w:ascii="TH SarabunIT๙" w:eastAsia="TH SarabunPSK" w:hAnsi="TH SarabunIT๙" w:cs="TH SarabunIT๙"/>
                <w:sz w:val="28"/>
                <w:cs/>
              </w:rPr>
              <w:t>ภูมิปัญญา ลงระบบฐานข้อมูล</w:t>
            </w:r>
          </w:p>
        </w:tc>
        <w:tc>
          <w:tcPr>
            <w:tcW w:w="567" w:type="dxa"/>
          </w:tcPr>
          <w:p w14:paraId="5A8681E1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5316AC1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3D95C09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AC8ABA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52EA06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49E8A399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7CD8FFFE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E1A431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64BB74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7807D6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D18D82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A2E9C3B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512A" w:rsidRPr="002A5024" w14:paraId="53B851D1" w14:textId="77777777" w:rsidTr="00FC0A42">
        <w:trPr>
          <w:trHeight w:val="356"/>
        </w:trPr>
        <w:tc>
          <w:tcPr>
            <w:tcW w:w="2660" w:type="dxa"/>
          </w:tcPr>
          <w:p w14:paraId="00EFD290" w14:textId="77777777" w:rsidR="005A512A" w:rsidRPr="002A5024" w:rsidRDefault="005A512A" w:rsidP="00FC0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๔</w:t>
            </w:r>
            <w:r w:rsidRPr="002A5024">
              <w:rPr>
                <w:rFonts w:ascii="TH SarabunIT๙" w:eastAsia="TH SarabunPSK" w:hAnsi="TH SarabunIT๙" w:cs="TH SarabunIT๙"/>
                <w:sz w:val="28"/>
                <w:cs/>
              </w:rPr>
              <w:t>. ปรับปรุงระบบให้สมบูรณ์</w:t>
            </w:r>
          </w:p>
        </w:tc>
        <w:tc>
          <w:tcPr>
            <w:tcW w:w="567" w:type="dxa"/>
          </w:tcPr>
          <w:p w14:paraId="0B6D8042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DE2252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ED76790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8ACD140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8E4537D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5A63AC4A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CD57078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3488069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F732DA9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AB8D5A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5A9155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D864956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A512A" w:rsidRPr="002A5024" w14:paraId="471BAC08" w14:textId="77777777" w:rsidTr="00FC0A42">
        <w:trPr>
          <w:trHeight w:val="356"/>
        </w:trPr>
        <w:tc>
          <w:tcPr>
            <w:tcW w:w="2660" w:type="dxa"/>
          </w:tcPr>
          <w:p w14:paraId="61279637" w14:textId="77777777" w:rsidR="005A512A" w:rsidRPr="002A5024" w:rsidRDefault="005A512A" w:rsidP="00FC0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  <w:cs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>๕</w:t>
            </w:r>
            <w:r w:rsidRPr="002A5024">
              <w:rPr>
                <w:rFonts w:ascii="TH SarabunIT๙" w:eastAsia="TH SarabunPSK" w:hAnsi="TH SarabunIT๙" w:cs="TH SarabunIT๙"/>
                <w:sz w:val="28"/>
                <w:cs/>
              </w:rPr>
              <w:t>. จัดทำเล่มรายงาน</w:t>
            </w:r>
          </w:p>
        </w:tc>
        <w:tc>
          <w:tcPr>
            <w:tcW w:w="567" w:type="dxa"/>
          </w:tcPr>
          <w:p w14:paraId="46BAAD46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96227C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4B5B089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942482B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ED786A4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0D55266F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6B03689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128E0D1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8456A80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A13694C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BB61D0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A43896" w14:textId="77777777" w:rsidR="005A512A" w:rsidRPr="002A5024" w:rsidRDefault="005A512A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1C1AF50D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t>14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5137C073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เงินโครงการจัดการศึกษาภาคปกติ (บ.กศ.)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(กศ.พบ.)  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Pr="00177EE8">
        <w:rPr>
          <w:rFonts w:ascii="TH SarabunIT๙" w:hAnsi="TH SarabunIT๙" w:cs="TH SarabunIT๙"/>
          <w:sz w:val="32"/>
          <w:szCs w:val="32"/>
        </w:rPr>
        <w:tab/>
      </w:r>
    </w:p>
    <w:p w14:paraId="62DED59D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อื่นๆ (โปรดระบุ) .......................</w:t>
      </w:r>
    </w:p>
    <w:p w14:paraId="19B5E013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61EBED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 (แตกตัวคูณ)</w:t>
      </w:r>
    </w:p>
    <w:p w14:paraId="54A4D7AF" w14:textId="77777777" w:rsidR="005A512A" w:rsidRPr="00177EE8" w:rsidRDefault="005A512A" w:rsidP="005A512A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ก. งบบุคลากร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2F346B0" w14:textId="77777777" w:rsidR="005A512A" w:rsidRPr="00177EE8" w:rsidRDefault="005A512A" w:rsidP="005A512A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ข. งบดำเนินงาน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9EBC047" w14:textId="77777777" w:rsidR="005A512A" w:rsidRPr="00177EE8" w:rsidRDefault="005A512A" w:rsidP="005A512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ค. งบลงทุน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443C44AD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723755E" w14:textId="77777777" w:rsidR="005A512A" w:rsidRPr="00177EE8" w:rsidRDefault="005A512A" w:rsidP="005A512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 xml:space="preserve">.1, 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 xml:space="preserve">.2  และ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.3)</w:t>
      </w:r>
    </w:p>
    <w:p w14:paraId="065A6CCC" w14:textId="77777777" w:rsidR="005A512A" w:rsidRPr="00177EE8" w:rsidRDefault="005A512A" w:rsidP="005A512A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60C72D3" w14:textId="77777777" w:rsidR="005A512A" w:rsidRPr="00177EE8" w:rsidRDefault="005A512A" w:rsidP="005A512A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ง. งบเงินอุดหนุน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>-</w:t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369DE2A4" w14:textId="48E73059" w:rsidR="00622EB8" w:rsidRDefault="005A512A" w:rsidP="005A512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  </w:t>
      </w:r>
      <w:r w:rsidR="007800C4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๑</w:t>
      </w:r>
      <w:r w:rsidR="00876359">
        <w:rPr>
          <w:rFonts w:ascii="TH SarabunIT๙" w:hAnsi="TH SarabunIT๙" w:cs="TH SarabunIT๙"/>
          <w:b/>
          <w:bCs/>
          <w:sz w:val="32"/>
          <w:szCs w:val="32"/>
          <w:u w:val="dotted"/>
        </w:rPr>
        <w:t>5</w:t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</w:rPr>
        <w:t>,000</w:t>
      </w:r>
      <w:r w:rsidRPr="00177EE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8744873" w14:textId="77777777" w:rsidR="00622EB8" w:rsidRDefault="00622EB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14:paraId="7A1EF205" w14:textId="103794BE" w:rsidR="00622EB8" w:rsidRDefault="00622EB8" w:rsidP="005A512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39"/>
        <w:gridCol w:w="1745"/>
        <w:gridCol w:w="768"/>
        <w:gridCol w:w="920"/>
        <w:gridCol w:w="768"/>
        <w:gridCol w:w="920"/>
        <w:gridCol w:w="725"/>
        <w:gridCol w:w="568"/>
        <w:gridCol w:w="768"/>
        <w:gridCol w:w="510"/>
        <w:gridCol w:w="985"/>
      </w:tblGrid>
      <w:tr w:rsidR="00622EB8" w:rsidRPr="00622EB8" w14:paraId="05E48DE7" w14:textId="77777777" w:rsidTr="007800C4">
        <w:trPr>
          <w:trHeight w:val="4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66E2E26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968" w:type="pct"/>
            <w:vMerge w:val="restart"/>
            <w:shd w:val="clear" w:color="auto" w:fill="auto"/>
            <w:vAlign w:val="center"/>
            <w:hideMark/>
          </w:tcPr>
          <w:p w14:paraId="2913E827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936" w:type="pct"/>
            <w:gridSpan w:val="2"/>
            <w:shd w:val="clear" w:color="auto" w:fill="auto"/>
            <w:noWrap/>
            <w:vAlign w:val="center"/>
            <w:hideMark/>
          </w:tcPr>
          <w:p w14:paraId="7BBDE121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กลุ่มเป้าหมาย</w:t>
            </w:r>
          </w:p>
        </w:tc>
        <w:tc>
          <w:tcPr>
            <w:tcW w:w="936" w:type="pct"/>
            <w:gridSpan w:val="2"/>
            <w:shd w:val="clear" w:color="auto" w:fill="auto"/>
            <w:noWrap/>
            <w:vAlign w:val="center"/>
            <w:hideMark/>
          </w:tcPr>
          <w:p w14:paraId="3E729B56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717" w:type="pct"/>
            <w:gridSpan w:val="2"/>
            <w:shd w:val="clear" w:color="auto" w:fill="auto"/>
            <w:noWrap/>
            <w:vAlign w:val="center"/>
            <w:hideMark/>
          </w:tcPr>
          <w:p w14:paraId="4DBDFEE5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709" w:type="pct"/>
            <w:gridSpan w:val="2"/>
            <w:shd w:val="clear" w:color="auto" w:fill="auto"/>
            <w:noWrap/>
            <w:vAlign w:val="center"/>
            <w:hideMark/>
          </w:tcPr>
          <w:p w14:paraId="0CE86A11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จำนวนครั้ง</w:t>
            </w:r>
          </w:p>
        </w:tc>
        <w:tc>
          <w:tcPr>
            <w:tcW w:w="546" w:type="pct"/>
            <w:vMerge w:val="restart"/>
            <w:shd w:val="clear" w:color="auto" w:fill="auto"/>
            <w:noWrap/>
            <w:vAlign w:val="center"/>
            <w:hideMark/>
          </w:tcPr>
          <w:p w14:paraId="4B39BD9B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รวมทั้งสิ้น</w:t>
            </w:r>
          </w:p>
          <w:p w14:paraId="012BBC54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622EB8" w:rsidRPr="00622EB8" w14:paraId="1F1F2F42" w14:textId="77777777" w:rsidTr="007800C4">
        <w:trPr>
          <w:trHeight w:val="480"/>
        </w:trPr>
        <w:tc>
          <w:tcPr>
            <w:tcW w:w="188" w:type="pct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2C2490EA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11D8369D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EB3D1CE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384A6D6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3013D84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A1C3F9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5E80B2F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เงิน</w:t>
            </w:r>
          </w:p>
        </w:tc>
        <w:tc>
          <w:tcPr>
            <w:tcW w:w="31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02014A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F826FB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7FC66BD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546" w:type="pct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FE4EBC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622EB8" w:rsidRPr="00622EB8" w14:paraId="566483DB" w14:textId="77777777" w:rsidTr="007800C4">
        <w:trPr>
          <w:trHeight w:val="64"/>
        </w:trPr>
        <w:tc>
          <w:tcPr>
            <w:tcW w:w="18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A64A9DB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52D4F6D9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1. ค่าตอบแทน</w:t>
            </w: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0EB6D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288AE3F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091687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560DB25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FC40358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C105D6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09A56E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A1C39C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7E0CEA7" w14:textId="1C7222CE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๒</w:t>
            </w:r>
            <w:r w:rsidR="0087635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="0087635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900</w:t>
            </w:r>
          </w:p>
        </w:tc>
      </w:tr>
      <w:tr w:rsidR="00622EB8" w:rsidRPr="00622EB8" w14:paraId="03928D17" w14:textId="77777777" w:rsidTr="007800C4">
        <w:trPr>
          <w:trHeight w:val="597"/>
        </w:trPr>
        <w:tc>
          <w:tcPr>
            <w:tcW w:w="188" w:type="pct"/>
            <w:shd w:val="clear" w:color="auto" w:fill="auto"/>
            <w:vAlign w:val="center"/>
            <w:hideMark/>
          </w:tcPr>
          <w:p w14:paraId="69234252" w14:textId="77777777" w:rsidR="00622EB8" w:rsidRPr="00622EB8" w:rsidRDefault="00622EB8" w:rsidP="00EB394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uto"/>
            <w:hideMark/>
          </w:tcPr>
          <w:p w14:paraId="08B434DC" w14:textId="77777777" w:rsidR="00622EB8" w:rsidRPr="00622EB8" w:rsidRDefault="00622EB8" w:rsidP="00EB3945">
            <w:pPr>
              <w:pStyle w:val="a6"/>
              <w:ind w:left="22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ค่าตอบแทนปฏิบัติงานนอกเวลาราชการ (เสาร์</w:t>
            </w: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อาทิตย์)</w:t>
            </w:r>
          </w:p>
        </w:tc>
        <w:tc>
          <w:tcPr>
            <w:tcW w:w="426" w:type="pct"/>
            <w:shd w:val="clear" w:color="auto" w:fill="auto"/>
            <w:hideMark/>
          </w:tcPr>
          <w:p w14:paraId="045C9313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510" w:type="pct"/>
            <w:shd w:val="clear" w:color="auto" w:fill="auto"/>
            <w:hideMark/>
          </w:tcPr>
          <w:p w14:paraId="6E82E763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</w:tc>
        <w:tc>
          <w:tcPr>
            <w:tcW w:w="426" w:type="pct"/>
            <w:shd w:val="clear" w:color="auto" w:fill="auto"/>
            <w:hideMark/>
          </w:tcPr>
          <w:p w14:paraId="2EF3B69B" w14:textId="7D92A720" w:rsidR="00622EB8" w:rsidRPr="00622EB8" w:rsidRDefault="007800C4" w:rsidP="00EB3945">
            <w:pPr>
              <w:ind w:left="22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๘</w:t>
            </w:r>
          </w:p>
        </w:tc>
        <w:tc>
          <w:tcPr>
            <w:tcW w:w="510" w:type="pct"/>
            <w:shd w:val="clear" w:color="auto" w:fill="auto"/>
            <w:hideMark/>
          </w:tcPr>
          <w:p w14:paraId="56B112AD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402" w:type="pct"/>
            <w:shd w:val="clear" w:color="auto" w:fill="auto"/>
            <w:hideMark/>
          </w:tcPr>
          <w:p w14:paraId="622663CB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350</w:t>
            </w:r>
          </w:p>
        </w:tc>
        <w:tc>
          <w:tcPr>
            <w:tcW w:w="315" w:type="pct"/>
            <w:shd w:val="clear" w:color="auto" w:fill="auto"/>
            <w:hideMark/>
          </w:tcPr>
          <w:p w14:paraId="75CF40A1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  <w:hideMark/>
          </w:tcPr>
          <w:p w14:paraId="2AEF512F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hideMark/>
          </w:tcPr>
          <w:p w14:paraId="3A0A32BE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14:paraId="3449857B" w14:textId="096894F3" w:rsidR="00622EB8" w:rsidRPr="00622EB8" w:rsidRDefault="007800C4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๘,๔๐๐</w:t>
            </w:r>
          </w:p>
        </w:tc>
      </w:tr>
      <w:tr w:rsidR="00622EB8" w:rsidRPr="00622EB8" w14:paraId="7DB93102" w14:textId="77777777" w:rsidTr="007800C4">
        <w:trPr>
          <w:trHeight w:val="597"/>
        </w:trPr>
        <w:tc>
          <w:tcPr>
            <w:tcW w:w="188" w:type="pct"/>
            <w:shd w:val="clear" w:color="auto" w:fill="auto"/>
            <w:vAlign w:val="center"/>
          </w:tcPr>
          <w:p w14:paraId="283B50D2" w14:textId="77777777" w:rsidR="00622EB8" w:rsidRPr="00622EB8" w:rsidRDefault="00622EB8" w:rsidP="00EB394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uto"/>
          </w:tcPr>
          <w:p w14:paraId="06985B3D" w14:textId="77777777" w:rsidR="00622EB8" w:rsidRPr="00622EB8" w:rsidRDefault="00622EB8" w:rsidP="00EB3945">
            <w:pPr>
              <w:pStyle w:val="a6"/>
              <w:ind w:left="2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ค่าตอบแทนปฏิบัติงานนอกเวลาราชการ </w:t>
            </w:r>
          </w:p>
        </w:tc>
        <w:tc>
          <w:tcPr>
            <w:tcW w:w="426" w:type="pct"/>
            <w:shd w:val="clear" w:color="auto" w:fill="auto"/>
          </w:tcPr>
          <w:p w14:paraId="1DF0E98F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510" w:type="pct"/>
            <w:shd w:val="clear" w:color="auto" w:fill="auto"/>
          </w:tcPr>
          <w:p w14:paraId="3E3CE7D8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</w:tc>
        <w:tc>
          <w:tcPr>
            <w:tcW w:w="426" w:type="pct"/>
            <w:shd w:val="clear" w:color="auto" w:fill="auto"/>
          </w:tcPr>
          <w:p w14:paraId="41971B97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510" w:type="pct"/>
            <w:shd w:val="clear" w:color="auto" w:fill="auto"/>
          </w:tcPr>
          <w:p w14:paraId="5D0A4CB1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402" w:type="pct"/>
            <w:shd w:val="clear" w:color="auto" w:fill="auto"/>
          </w:tcPr>
          <w:p w14:paraId="6F2CFE29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</w:p>
        </w:tc>
        <w:tc>
          <w:tcPr>
            <w:tcW w:w="315" w:type="pct"/>
            <w:shd w:val="clear" w:color="auto" w:fill="auto"/>
          </w:tcPr>
          <w:p w14:paraId="2C1F5F42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</w:tcPr>
          <w:p w14:paraId="4A964443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14:paraId="01C59DA7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153DC4F2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3,150</w:t>
            </w:r>
          </w:p>
        </w:tc>
      </w:tr>
      <w:tr w:rsidR="00622EB8" w:rsidRPr="00622EB8" w14:paraId="20156641" w14:textId="77777777" w:rsidTr="007800C4">
        <w:trPr>
          <w:trHeight w:val="597"/>
        </w:trPr>
        <w:tc>
          <w:tcPr>
            <w:tcW w:w="188" w:type="pct"/>
            <w:shd w:val="clear" w:color="auto" w:fill="auto"/>
            <w:vAlign w:val="center"/>
          </w:tcPr>
          <w:p w14:paraId="296874A9" w14:textId="77777777" w:rsidR="00622EB8" w:rsidRPr="00622EB8" w:rsidRDefault="00622EB8" w:rsidP="00EB39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8" w:type="pct"/>
            <w:shd w:val="clear" w:color="auto" w:fill="auto"/>
          </w:tcPr>
          <w:p w14:paraId="275045D9" w14:textId="664E30D0" w:rsidR="00622EB8" w:rsidRPr="00622EB8" w:rsidRDefault="00622EB8" w:rsidP="00EB3945">
            <w:pPr>
              <w:pStyle w:val="a6"/>
              <w:ind w:left="2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622E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ค่าตอบแทนนักศึกษา</w:t>
            </w:r>
          </w:p>
        </w:tc>
        <w:tc>
          <w:tcPr>
            <w:tcW w:w="426" w:type="pct"/>
            <w:shd w:val="clear" w:color="auto" w:fill="auto"/>
          </w:tcPr>
          <w:p w14:paraId="4D945020" w14:textId="27231D86" w:rsidR="00622EB8" w:rsidRPr="00622EB8" w:rsidRDefault="007800C4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</w:p>
        </w:tc>
        <w:tc>
          <w:tcPr>
            <w:tcW w:w="510" w:type="pct"/>
            <w:shd w:val="clear" w:color="auto" w:fill="auto"/>
          </w:tcPr>
          <w:p w14:paraId="4DD2C19A" w14:textId="6E835D2B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426" w:type="pct"/>
            <w:shd w:val="clear" w:color="auto" w:fill="auto"/>
          </w:tcPr>
          <w:p w14:paraId="295A12F4" w14:textId="09908249" w:rsidR="00622EB8" w:rsidRPr="00622EB8" w:rsidRDefault="007800C4" w:rsidP="00EB3945">
            <w:pPr>
              <w:ind w:left="22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</w:p>
        </w:tc>
        <w:tc>
          <w:tcPr>
            <w:tcW w:w="510" w:type="pct"/>
            <w:shd w:val="clear" w:color="auto" w:fill="auto"/>
          </w:tcPr>
          <w:p w14:paraId="7F95E497" w14:textId="54CE3AAD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402" w:type="pct"/>
            <w:shd w:val="clear" w:color="auto" w:fill="auto"/>
          </w:tcPr>
          <w:p w14:paraId="346F7FC6" w14:textId="2C10CB48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๒๐๐</w:t>
            </w:r>
          </w:p>
        </w:tc>
        <w:tc>
          <w:tcPr>
            <w:tcW w:w="315" w:type="pct"/>
            <w:shd w:val="clear" w:color="auto" w:fill="auto"/>
          </w:tcPr>
          <w:p w14:paraId="34859FC7" w14:textId="1E424A22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</w:tcPr>
          <w:p w14:paraId="054F6EC3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14:paraId="5358DDAB" w14:textId="77777777" w:rsidR="00622EB8" w:rsidRPr="00622EB8" w:rsidRDefault="00622EB8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133CD71E" w14:textId="34EF4D6E" w:rsidR="00622EB8" w:rsidRPr="00622EB8" w:rsidRDefault="007800C4" w:rsidP="00EB3945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๑,๒๐๐</w:t>
            </w:r>
          </w:p>
        </w:tc>
      </w:tr>
      <w:tr w:rsidR="00622EB8" w:rsidRPr="00622EB8" w14:paraId="586261A9" w14:textId="77777777" w:rsidTr="007800C4">
        <w:trPr>
          <w:trHeight w:val="480"/>
        </w:trPr>
        <w:tc>
          <w:tcPr>
            <w:tcW w:w="188" w:type="pct"/>
            <w:shd w:val="clear" w:color="auto" w:fill="auto"/>
            <w:vAlign w:val="center"/>
            <w:hideMark/>
          </w:tcPr>
          <w:p w14:paraId="449A1A4E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uto"/>
            <w:vAlign w:val="center"/>
            <w:hideMark/>
          </w:tcPr>
          <w:p w14:paraId="66EFF07C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2. ค่าใช้สอย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1DE9B032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noWrap/>
            <w:vAlign w:val="center"/>
            <w:hideMark/>
          </w:tcPr>
          <w:p w14:paraId="29193E44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487670D9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02D40CE0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1BFEB14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14:paraId="14E3208D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68647718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139C48F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503690EB" w14:textId="26274355" w:rsidR="00622EB8" w:rsidRPr="00622EB8" w:rsidRDefault="007800C4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๑</w:t>
            </w:r>
            <w:r w:rsidR="00622EB8"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๐</w:t>
            </w:r>
            <w:r w:rsidR="00622EB8"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</w:t>
            </w:r>
          </w:p>
        </w:tc>
      </w:tr>
      <w:tr w:rsidR="00622EB8" w:rsidRPr="00622EB8" w14:paraId="4C0C9923" w14:textId="77777777" w:rsidTr="007800C4">
        <w:trPr>
          <w:trHeight w:val="40"/>
        </w:trPr>
        <w:tc>
          <w:tcPr>
            <w:tcW w:w="188" w:type="pct"/>
            <w:shd w:val="clear" w:color="auto" w:fill="auto"/>
            <w:vAlign w:val="center"/>
          </w:tcPr>
          <w:p w14:paraId="57A210A6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uto"/>
          </w:tcPr>
          <w:p w14:paraId="7F659F0C" w14:textId="77777777" w:rsidR="00622EB8" w:rsidRPr="00622EB8" w:rsidRDefault="00622EB8" w:rsidP="00EB3945">
            <w:pPr>
              <w:pStyle w:val="a6"/>
              <w:ind w:left="2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ค่าจัดทำเล่มรายงาน</w:t>
            </w:r>
          </w:p>
        </w:tc>
        <w:tc>
          <w:tcPr>
            <w:tcW w:w="426" w:type="pct"/>
            <w:shd w:val="clear" w:color="auto" w:fill="auto"/>
          </w:tcPr>
          <w:p w14:paraId="78937B07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510" w:type="pct"/>
            <w:shd w:val="clear" w:color="auto" w:fill="auto"/>
          </w:tcPr>
          <w:p w14:paraId="4CE3BC7E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เล่ม</w:t>
            </w:r>
          </w:p>
        </w:tc>
        <w:tc>
          <w:tcPr>
            <w:tcW w:w="426" w:type="pct"/>
            <w:shd w:val="clear" w:color="auto" w:fill="auto"/>
          </w:tcPr>
          <w:p w14:paraId="57C31ED7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7382FB9D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2" w:type="pct"/>
            <w:shd w:val="clear" w:color="auto" w:fill="auto"/>
          </w:tcPr>
          <w:p w14:paraId="02FBAA41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</w:p>
        </w:tc>
        <w:tc>
          <w:tcPr>
            <w:tcW w:w="315" w:type="pct"/>
            <w:shd w:val="clear" w:color="auto" w:fill="auto"/>
          </w:tcPr>
          <w:p w14:paraId="0BBF289A" w14:textId="787E9986" w:rsidR="00622EB8" w:rsidRPr="00622EB8" w:rsidRDefault="007800C4" w:rsidP="00EB3945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</w:tcPr>
          <w:p w14:paraId="3F855D2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14:paraId="7A52D33B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67E72F2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1,000</w:t>
            </w:r>
          </w:p>
        </w:tc>
      </w:tr>
      <w:tr w:rsidR="00622EB8" w:rsidRPr="00622EB8" w14:paraId="130665EB" w14:textId="77777777" w:rsidTr="007800C4">
        <w:trPr>
          <w:trHeight w:val="480"/>
        </w:trPr>
        <w:tc>
          <w:tcPr>
            <w:tcW w:w="188" w:type="pct"/>
            <w:shd w:val="clear" w:color="auto" w:fill="auto"/>
            <w:vAlign w:val="center"/>
            <w:hideMark/>
          </w:tcPr>
          <w:p w14:paraId="1A5BAAC9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uto"/>
            <w:vAlign w:val="center"/>
            <w:hideMark/>
          </w:tcPr>
          <w:p w14:paraId="49B3970B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3. ค่าวัสดุ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09B6596A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3390F7DF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5B8200F9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256C3DEE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44909566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14:paraId="79C03DE5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5F138435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AC3D59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15E52699" w14:textId="4BAA14F5" w:rsidR="00622EB8" w:rsidRPr="00622EB8" w:rsidRDefault="007800C4" w:rsidP="00EB3945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1,2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๕๐</w:t>
            </w:r>
          </w:p>
        </w:tc>
      </w:tr>
      <w:tr w:rsidR="00622EB8" w:rsidRPr="00622EB8" w14:paraId="1DBC51ED" w14:textId="77777777" w:rsidTr="007800C4">
        <w:trPr>
          <w:trHeight w:val="480"/>
        </w:trPr>
        <w:tc>
          <w:tcPr>
            <w:tcW w:w="188" w:type="pct"/>
            <w:shd w:val="clear" w:color="auto" w:fill="auto"/>
            <w:vAlign w:val="center"/>
            <w:hideMark/>
          </w:tcPr>
          <w:p w14:paraId="7780B3E5" w14:textId="77777777" w:rsidR="00622EB8" w:rsidRPr="00622EB8" w:rsidRDefault="00622EB8" w:rsidP="00EB394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uto"/>
            <w:vAlign w:val="center"/>
            <w:hideMark/>
          </w:tcPr>
          <w:p w14:paraId="1F825BFE" w14:textId="12A8CDBB" w:rsidR="00622EB8" w:rsidRPr="00622EB8" w:rsidRDefault="00622EB8" w:rsidP="00622EB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ค่าวัสดุสำนักงาน เช่น กระดาษ </w:t>
            </w:r>
            <w:r w:rsidRPr="00622EB8">
              <w:rPr>
                <w:rFonts w:ascii="TH SarabunIT๙" w:hAnsi="TH SarabunIT๙" w:cs="TH SarabunIT๙"/>
                <w:sz w:val="28"/>
                <w:szCs w:val="28"/>
              </w:rPr>
              <w:t xml:space="preserve">DVD </w:t>
            </w:r>
            <w:proofErr w:type="spellStart"/>
            <w:r w:rsidRPr="00622EB8">
              <w:rPr>
                <w:rFonts w:ascii="TH SarabunIT๙" w:hAnsi="TH SarabunIT๙" w:cs="TH SarabunIT๙"/>
                <w:sz w:val="28"/>
                <w:szCs w:val="28"/>
              </w:rPr>
              <w:t>HandyDrive</w:t>
            </w:r>
            <w:proofErr w:type="spellEnd"/>
            <w:r w:rsidRPr="00622EB8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622EB8">
              <w:rPr>
                <w:rFonts w:ascii="TH SarabunIT๙" w:hAnsi="TH SarabunIT๙" w:cs="TH SarabunIT๙"/>
                <w:sz w:val="28"/>
                <w:szCs w:val="28"/>
                <w:cs/>
              </w:rPr>
              <w:t>หมึกพิมพ์ แฟ้มใส่เอกสาร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670FE63A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68003FCC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6C9C5132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43E3CE12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15655964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14:paraId="6C23046D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166DC528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C31573E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5BEC927B" w14:textId="00E40F8A" w:rsidR="00622EB8" w:rsidRPr="00622EB8" w:rsidRDefault="007800C4" w:rsidP="00EB394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๑.๒๕๐</w:t>
            </w:r>
          </w:p>
        </w:tc>
      </w:tr>
      <w:tr w:rsidR="00622EB8" w:rsidRPr="00622EB8" w14:paraId="49B166D9" w14:textId="77777777" w:rsidTr="007800C4">
        <w:trPr>
          <w:trHeight w:val="480"/>
        </w:trPr>
        <w:tc>
          <w:tcPr>
            <w:tcW w:w="188" w:type="pct"/>
            <w:shd w:val="clear" w:color="auto" w:fill="auto"/>
            <w:vAlign w:val="center"/>
          </w:tcPr>
          <w:p w14:paraId="5C9FB162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7564F6F5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4. ค่าสาธารณูปโภค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D630698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B00DD26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0B30ABD0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653BF618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485CE50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ECA8C51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2B75CC4E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12B8DBF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EE9C82E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</w:tr>
      <w:tr w:rsidR="00622EB8" w:rsidRPr="00622EB8" w14:paraId="66043BB5" w14:textId="77777777" w:rsidTr="007800C4">
        <w:trPr>
          <w:trHeight w:val="480"/>
        </w:trPr>
        <w:tc>
          <w:tcPr>
            <w:tcW w:w="1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C38061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20D225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2AA52B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0F204A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567D2B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0C9CA3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E1CDAB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9BE0A9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0680A5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821E32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CD3F5B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622EB8" w:rsidRPr="00622EB8" w14:paraId="6CD2D55A" w14:textId="77777777" w:rsidTr="007800C4">
        <w:trPr>
          <w:trHeight w:val="480"/>
        </w:trPr>
        <w:tc>
          <w:tcPr>
            <w:tcW w:w="18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B736AB1" w14:textId="77777777" w:rsidR="00622EB8" w:rsidRPr="00622EB8" w:rsidRDefault="00622EB8" w:rsidP="00EB39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5D0DD45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8C57928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AC5CC3F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1396921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82BB1B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C50C36A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1659F3A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29A2A78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F5C127D" w14:textId="77777777" w:rsidR="00622EB8" w:rsidRPr="00622EB8" w:rsidRDefault="00622EB8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A3E2308" w14:textId="51A87041" w:rsidR="00622EB8" w:rsidRPr="00622EB8" w:rsidRDefault="007800C4" w:rsidP="00EB39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๑</w:t>
            </w:r>
            <w:r w:rsidR="0087635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="00622EB8" w:rsidRPr="00622EB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,000</w:t>
            </w:r>
          </w:p>
        </w:tc>
      </w:tr>
    </w:tbl>
    <w:p w14:paraId="6AD73A2E" w14:textId="5DDFDE43" w:rsidR="00622EB8" w:rsidRDefault="00622EB8" w:rsidP="005A512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7525527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7C997C86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แบบสอบถาม  ………………………………….…………………………………………………………………</w:t>
      </w:r>
    </w:p>
    <w:p w14:paraId="274B2C33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09EB5C66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 …………………………………………………………………………………………………….</w:t>
      </w:r>
    </w:p>
    <w:p w14:paraId="4D2B926A" w14:textId="2BD4A444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อื่น ๆ             ………ฐานข้อมูลทรัพยากร </w:t>
      </w:r>
      <w:proofErr w:type="spellStart"/>
      <w:r w:rsidRPr="00177EE8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177EE8">
        <w:rPr>
          <w:rFonts w:ascii="TH SarabunIT๙" w:hAnsi="TH SarabunIT๙" w:cs="TH SarabunIT๙"/>
          <w:sz w:val="32"/>
          <w:szCs w:val="32"/>
          <w:cs/>
        </w:rPr>
        <w:t>.สธ.-มหาวิทยาลัยราชภัฏพระนคร………………</w:t>
      </w:r>
    </w:p>
    <w:p w14:paraId="1B9CBE55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177EE8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673E83D7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454BB73" w14:textId="77777777" w:rsidR="005A512A" w:rsidRPr="00177EE8" w:rsidRDefault="005A512A" w:rsidP="005A512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</w:p>
    <w:p w14:paraId="21A81DA5" w14:textId="77777777" w:rsidR="005A512A" w:rsidRPr="00177EE8" w:rsidRDefault="005A512A" w:rsidP="005A512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</w:p>
    <w:p w14:paraId="498607E0" w14:textId="77777777" w:rsidR="005A512A" w:rsidRPr="00177EE8" w:rsidRDefault="005A512A" w:rsidP="005A512A">
      <w:pPr>
        <w:spacing w:after="0" w:line="240" w:lineRule="auto"/>
        <w:rPr>
          <w:rFonts w:ascii="TH SarabunIT๙" w:hAnsi="TH SarabunIT๙" w:cs="TH SarabunIT๙"/>
          <w:color w:val="161518"/>
          <w:sz w:val="32"/>
          <w:szCs w:val="32"/>
        </w:rPr>
      </w:pP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</w:t>
      </w:r>
      <w:r w:rsidRPr="00177EE8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161518"/>
          <w:sz w:val="32"/>
          <w:szCs w:val="32"/>
          <w:cs/>
        </w:rPr>
        <w:t>ผู้ช่วยศาสตราจารย์ ดร.</w:t>
      </w:r>
      <w:r w:rsidRPr="00177EE8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สมคิด สุทธิธารธวัช                 </w:t>
      </w:r>
    </w:p>
    <w:p w14:paraId="35E8FA69" w14:textId="77777777" w:rsidR="005A512A" w:rsidRPr="00177EE8" w:rsidRDefault="005A512A" w:rsidP="005A512A">
      <w:pPr>
        <w:spacing w:after="0" w:line="240" w:lineRule="auto"/>
        <w:ind w:left="4320"/>
        <w:rPr>
          <w:rFonts w:ascii="TH SarabunIT๙" w:hAnsi="TH SarabunIT๙" w:cs="TH SarabunIT๙"/>
          <w:color w:val="161518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           ผู้รับผิดชอบโครงการ/กิจกรรม</w:t>
      </w:r>
    </w:p>
    <w:p w14:paraId="2AC3959D" w14:textId="77777777" w:rsidR="00173665" w:rsidRDefault="00173665"/>
    <w:sectPr w:rsidR="00173665" w:rsidSect="005A512A">
      <w:headerReference w:type="default" r:id="rId8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15EF" w14:textId="77777777" w:rsidR="00680A97" w:rsidRDefault="00680A97" w:rsidP="005A512A">
      <w:pPr>
        <w:spacing w:after="0" w:line="240" w:lineRule="auto"/>
      </w:pPr>
      <w:r>
        <w:separator/>
      </w:r>
    </w:p>
  </w:endnote>
  <w:endnote w:type="continuationSeparator" w:id="0">
    <w:p w14:paraId="47961FCF" w14:textId="77777777" w:rsidR="00680A97" w:rsidRDefault="00680A97" w:rsidP="005A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B0E51" w14:textId="77777777" w:rsidR="00680A97" w:rsidRDefault="00680A97" w:rsidP="005A512A">
      <w:pPr>
        <w:spacing w:after="0" w:line="240" w:lineRule="auto"/>
      </w:pPr>
      <w:r>
        <w:separator/>
      </w:r>
    </w:p>
  </w:footnote>
  <w:footnote w:type="continuationSeparator" w:id="0">
    <w:p w14:paraId="14761A2D" w14:textId="77777777" w:rsidR="00680A97" w:rsidRDefault="00680A97" w:rsidP="005A5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86CD8" w14:textId="59A01AAF" w:rsidR="005A512A" w:rsidRPr="005A512A" w:rsidRDefault="005A512A">
    <w:pPr>
      <w:pStyle w:val="a8"/>
      <w:jc w:val="right"/>
      <w:rPr>
        <w:rFonts w:ascii="TH SarabunPSK" w:hAnsi="TH SarabunPSK" w:cs="TH SarabunPSK"/>
        <w:sz w:val="32"/>
        <w:szCs w:val="32"/>
      </w:rPr>
    </w:pPr>
  </w:p>
  <w:p w14:paraId="40590476" w14:textId="77777777" w:rsidR="005A512A" w:rsidRDefault="005A512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675C2"/>
    <w:multiLevelType w:val="hybridMultilevel"/>
    <w:tmpl w:val="DC48789A"/>
    <w:lvl w:ilvl="0" w:tplc="EB64F32E">
      <w:start w:val="5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12A"/>
    <w:rsid w:val="001471B5"/>
    <w:rsid w:val="00173665"/>
    <w:rsid w:val="001D0B51"/>
    <w:rsid w:val="001E532F"/>
    <w:rsid w:val="00287EB2"/>
    <w:rsid w:val="002C60DF"/>
    <w:rsid w:val="002D0D46"/>
    <w:rsid w:val="003B33D1"/>
    <w:rsid w:val="0045248C"/>
    <w:rsid w:val="004B0BDC"/>
    <w:rsid w:val="005A512A"/>
    <w:rsid w:val="00622EB8"/>
    <w:rsid w:val="00637261"/>
    <w:rsid w:val="00680A97"/>
    <w:rsid w:val="006D302B"/>
    <w:rsid w:val="007800C4"/>
    <w:rsid w:val="007A19AC"/>
    <w:rsid w:val="007C7AFA"/>
    <w:rsid w:val="00876359"/>
    <w:rsid w:val="008D36F7"/>
    <w:rsid w:val="00A26243"/>
    <w:rsid w:val="00A34333"/>
    <w:rsid w:val="00B36A27"/>
    <w:rsid w:val="00C1787A"/>
    <w:rsid w:val="00C60755"/>
    <w:rsid w:val="00CD2377"/>
    <w:rsid w:val="00DF5E1A"/>
    <w:rsid w:val="00F253BC"/>
    <w:rsid w:val="00F846CC"/>
    <w:rsid w:val="00F9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5EA21"/>
  <w15:chartTrackingRefBased/>
  <w15:docId w15:val="{A0A974ED-ACD4-4B7C-BBA7-68A07A70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ngsana New" w:hAnsi="Angsana New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12A"/>
  </w:style>
  <w:style w:type="paragraph" w:styleId="1">
    <w:name w:val="heading 1"/>
    <w:basedOn w:val="a"/>
    <w:next w:val="a"/>
    <w:link w:val="10"/>
    <w:autoRedefine/>
    <w:uiPriority w:val="9"/>
    <w:qFormat/>
    <w:rsid w:val="002C60DF"/>
    <w:pPr>
      <w:keepNext/>
      <w:keepLines/>
      <w:spacing w:before="240" w:after="240" w:line="276" w:lineRule="auto"/>
      <w:contextualSpacing/>
      <w:outlineLvl w:val="0"/>
    </w:pPr>
    <w:rPr>
      <w:rFonts w:ascii="TH SarabunPSK" w:eastAsiaTheme="majorEastAsia" w:hAnsi="TH SarabunPSK" w:cs="TH SarabunPSK"/>
      <w:b/>
      <w:bC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C60DF"/>
    <w:pPr>
      <w:keepNext/>
      <w:keepLines/>
      <w:spacing w:before="120" w:after="120" w:line="276" w:lineRule="auto"/>
      <w:contextualSpacing/>
      <w:outlineLvl w:val="1"/>
    </w:pPr>
    <w:rPr>
      <w:rFonts w:ascii="TH SarabunPSK" w:eastAsiaTheme="majorEastAsia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2C60DF"/>
    <w:pPr>
      <w:spacing w:after="240" w:line="276" w:lineRule="auto"/>
      <w:contextualSpacing/>
      <w:jc w:val="center"/>
    </w:pPr>
    <w:rPr>
      <w:rFonts w:ascii="TH SarabunPSK" w:eastAsiaTheme="majorEastAsia" w:hAnsi="TH SarabunPSK" w:cs="TH SarabunPSK"/>
      <w:b/>
      <w:bCs/>
      <w:spacing w:val="-10"/>
      <w:kern w:val="28"/>
      <w:sz w:val="40"/>
      <w:szCs w:val="40"/>
    </w:rPr>
  </w:style>
  <w:style w:type="character" w:customStyle="1" w:styleId="a4">
    <w:name w:val="ชื่อเรื่อง อักขระ"/>
    <w:basedOn w:val="a0"/>
    <w:link w:val="a3"/>
    <w:uiPriority w:val="10"/>
    <w:rsid w:val="002C60DF"/>
    <w:rPr>
      <w:rFonts w:ascii="TH SarabunPSK" w:eastAsiaTheme="majorEastAsia" w:hAnsi="TH SarabunPSK" w:cs="TH SarabunPSK"/>
      <w:b/>
      <w:bCs/>
      <w:spacing w:val="-10"/>
      <w:kern w:val="28"/>
      <w:sz w:val="40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2C60DF"/>
    <w:rPr>
      <w:rFonts w:ascii="TH SarabunPSK" w:eastAsiaTheme="majorEastAsia" w:hAnsi="TH SarabunPSK" w:cs="TH SarabunPSK"/>
      <w:b/>
      <w:bCs/>
      <w:color w:val="000000" w:themeColor="text1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rsid w:val="002C60DF"/>
    <w:rPr>
      <w:rFonts w:ascii="TH SarabunPSK" w:eastAsiaTheme="majorEastAsia" w:hAnsi="TH SarabunPSK" w:cs="TH SarabunPSK"/>
      <w:b/>
      <w:bCs/>
      <w:sz w:val="32"/>
      <w:szCs w:val="32"/>
    </w:rPr>
  </w:style>
  <w:style w:type="paragraph" w:styleId="a5">
    <w:name w:val="caption"/>
    <w:basedOn w:val="a"/>
    <w:next w:val="a"/>
    <w:autoRedefine/>
    <w:uiPriority w:val="35"/>
    <w:unhideWhenUsed/>
    <w:qFormat/>
    <w:rsid w:val="006D302B"/>
    <w:pPr>
      <w:spacing w:before="240" w:after="240" w:line="276" w:lineRule="auto"/>
    </w:pPr>
    <w:rPr>
      <w:rFonts w:ascii="TH SarabunPSK" w:hAnsi="TH SarabunPSK" w:cs="TH SarabunPSK"/>
      <w:color w:val="000000" w:themeColor="text1"/>
      <w:sz w:val="32"/>
      <w:szCs w:val="32"/>
    </w:rPr>
  </w:style>
  <w:style w:type="paragraph" w:styleId="a6">
    <w:name w:val="List Paragraph"/>
    <w:basedOn w:val="a"/>
    <w:link w:val="a7"/>
    <w:uiPriority w:val="34"/>
    <w:qFormat/>
    <w:rsid w:val="005A512A"/>
    <w:pPr>
      <w:ind w:left="720"/>
      <w:contextualSpacing/>
    </w:pPr>
  </w:style>
  <w:style w:type="character" w:customStyle="1" w:styleId="a7">
    <w:name w:val="ย่อหน้ารายการ อักขระ"/>
    <w:link w:val="a6"/>
    <w:uiPriority w:val="34"/>
    <w:rsid w:val="005A512A"/>
  </w:style>
  <w:style w:type="paragraph" w:styleId="a8">
    <w:name w:val="header"/>
    <w:basedOn w:val="a"/>
    <w:link w:val="a9"/>
    <w:uiPriority w:val="99"/>
    <w:unhideWhenUsed/>
    <w:rsid w:val="005A51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A512A"/>
  </w:style>
  <w:style w:type="paragraph" w:styleId="aa">
    <w:name w:val="footer"/>
    <w:basedOn w:val="a"/>
    <w:link w:val="ab"/>
    <w:uiPriority w:val="99"/>
    <w:unhideWhenUsed/>
    <w:rsid w:val="005A51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A512A"/>
  </w:style>
  <w:style w:type="table" w:styleId="ac">
    <w:name w:val="Table Grid"/>
    <w:basedOn w:val="a1"/>
    <w:uiPriority w:val="59"/>
    <w:rsid w:val="00622EB8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somkid</dc:creator>
  <cp:keywords/>
  <dc:description/>
  <cp:lastModifiedBy>somkid</cp:lastModifiedBy>
  <cp:revision>6</cp:revision>
  <dcterms:created xsi:type="dcterms:W3CDTF">2020-08-16T05:03:00Z</dcterms:created>
  <dcterms:modified xsi:type="dcterms:W3CDTF">2021-05-15T09:30:00Z</dcterms:modified>
</cp:coreProperties>
</file>